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F5" w:rsidRPr="00FB16F5" w:rsidRDefault="00FB16F5" w:rsidP="00FB16F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FB16F5" w:rsidRPr="00FB16F5" w:rsidRDefault="00FB16F5" w:rsidP="00FB16F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FB16F5" w:rsidRPr="00FB16F5" w:rsidRDefault="00FB16F5" w:rsidP="00FB16F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FB16F5" w:rsidRPr="00FB16F5" w:rsidRDefault="00FB16F5" w:rsidP="00FB16F5">
      <w:pPr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16F5" w:rsidRPr="00FB16F5" w:rsidRDefault="00FB16F5" w:rsidP="00FB16F5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B16F5" w:rsidRPr="00FB16F5" w:rsidRDefault="008C0D06" w:rsidP="00FB16F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 15.04.2019</w:t>
      </w:r>
      <w:r w:rsidR="00E73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</w:t>
      </w:r>
    </w:p>
    <w:p w:rsidR="00FB16F5" w:rsidRPr="00FB16F5" w:rsidRDefault="00FB16F5" w:rsidP="00FB1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мероприятиях  по подгото</w:t>
      </w:r>
      <w:r w:rsidR="008C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вке и проведению празднования 74</w:t>
      </w: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-й годовщины Победы в Великой Отечественной войне</w:t>
      </w:r>
    </w:p>
    <w:p w:rsidR="00FB16F5" w:rsidRPr="00FB16F5" w:rsidRDefault="00FB16F5" w:rsidP="00FB1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1941-1945 годов на территории  Ермаковского сельсовета</w:t>
      </w:r>
    </w:p>
    <w:p w:rsidR="00FB16F5" w:rsidRPr="00FB16F5" w:rsidRDefault="00FB16F5" w:rsidP="00FB1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16F5" w:rsidRPr="00FB16F5" w:rsidRDefault="00FB16F5" w:rsidP="00FB1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связи с </w:t>
      </w:r>
      <w:r w:rsidR="008C0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подготовкой к празднованию 74</w:t>
      </w: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годовщины Победы в Великой Отечественной войне 1941-1945 годов, </w:t>
      </w: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 ПОСТАНОВЛЯЕТ</w:t>
      </w: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B16F5" w:rsidRPr="00FB16F5" w:rsidRDefault="00FB16F5" w:rsidP="00FB1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план основных  мероприятий по подготовк</w:t>
      </w:r>
      <w:r w:rsidR="008C0D06">
        <w:rPr>
          <w:rFonts w:ascii="Times New Roman" w:eastAsia="Times New Roman" w:hAnsi="Times New Roman" w:cs="Times New Roman"/>
          <w:sz w:val="28"/>
          <w:szCs w:val="28"/>
          <w:lang w:eastAsia="ru-RU"/>
        </w:rPr>
        <w:t>е и  проведению празднования  74</w:t>
      </w: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-й  годовщины  Победы в  Великой  Отечественной  войне 1941-1945  годов   (далее - План) (Приложение).</w:t>
      </w:r>
    </w:p>
    <w:p w:rsidR="00FB16F5" w:rsidRPr="00FB16F5" w:rsidRDefault="00FB16F5" w:rsidP="00FB1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периодическом печатном издании  «</w:t>
      </w:r>
      <w:proofErr w:type="spellStart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сайте администрации Ермаковского сельсовета  в сети Интернет.</w:t>
      </w:r>
    </w:p>
    <w:p w:rsidR="00FB16F5" w:rsidRPr="00FB16F5" w:rsidRDefault="00FB16F5" w:rsidP="00FB1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 собой.</w:t>
      </w:r>
    </w:p>
    <w:p w:rsidR="00FB16F5" w:rsidRPr="00FB16F5" w:rsidRDefault="00FB16F5" w:rsidP="00FB1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Глава Ермаковского сельсовета </w:t>
      </w: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                                                    </w:t>
      </w: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А.А. Фабер</w:t>
      </w: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B16F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Вернер В.Г. </w:t>
      </w:r>
    </w:p>
    <w:p w:rsidR="00FB16F5" w:rsidRPr="00FB16F5" w:rsidRDefault="00FB16F5" w:rsidP="00FB16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B16F5">
        <w:rPr>
          <w:rFonts w:ascii="Times New Roman" w:eastAsia="Times New Roman" w:hAnsi="Times New Roman" w:cs="Times New Roman"/>
          <w:sz w:val="18"/>
          <w:szCs w:val="18"/>
          <w:lang w:eastAsia="ru-RU"/>
        </w:rPr>
        <w:t>8(383 56 34 421)</w:t>
      </w:r>
    </w:p>
    <w:p w:rsidR="00FB16F5" w:rsidRPr="00FB16F5" w:rsidRDefault="00FB16F5" w:rsidP="00FB16F5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FB16F5" w:rsidRPr="00FB16F5" w:rsidRDefault="00FB16F5" w:rsidP="00FB16F5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8C0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</w:t>
      </w:r>
    </w:p>
    <w:p w:rsidR="00FB16F5" w:rsidRPr="00FB16F5" w:rsidRDefault="00FB16F5" w:rsidP="00FB16F5">
      <w:pPr>
        <w:tabs>
          <w:tab w:val="left" w:pos="6096"/>
        </w:tabs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FB16F5" w:rsidRPr="00FB16F5" w:rsidRDefault="00FB16F5" w:rsidP="00413EBC">
      <w:pPr>
        <w:tabs>
          <w:tab w:val="left" w:pos="6096"/>
        </w:tabs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</w:t>
      </w:r>
      <w:r w:rsidR="008C0D0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от 15.04.2019  № 36</w:t>
      </w: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                  </w:t>
      </w:r>
    </w:p>
    <w:p w:rsidR="00FB16F5" w:rsidRPr="00FB16F5" w:rsidRDefault="00FB16F5" w:rsidP="00FB1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 </w:t>
      </w:r>
    </w:p>
    <w:p w:rsidR="00FB16F5" w:rsidRPr="00FB16F5" w:rsidRDefault="00FB16F5" w:rsidP="00FB1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основных мероприятий по подготовк</w:t>
      </w:r>
      <w:r w:rsidR="008C0D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и проведению   празднования 74</w:t>
      </w:r>
      <w:r w:rsidRPr="00FB1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-й годовщины Победы в Великой Отечественной войне 1941 – 1945 годов </w:t>
      </w:r>
    </w:p>
    <w:p w:rsidR="00FB16F5" w:rsidRPr="00FB16F5" w:rsidRDefault="00FB16F5" w:rsidP="00FB16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Style w:val="1"/>
        <w:tblW w:w="10457" w:type="dxa"/>
        <w:tblInd w:w="-885" w:type="dxa"/>
        <w:tblLook w:val="04A0" w:firstRow="1" w:lastRow="0" w:firstColumn="1" w:lastColumn="0" w:noHBand="0" w:noVBand="1"/>
      </w:tblPr>
      <w:tblGrid>
        <w:gridCol w:w="662"/>
        <w:gridCol w:w="4496"/>
        <w:gridCol w:w="6"/>
        <w:gridCol w:w="2487"/>
        <w:gridCol w:w="46"/>
        <w:gridCol w:w="2760"/>
      </w:tblGrid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8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FB16F5" w:rsidRPr="00FB16F5" w:rsidTr="00FB16F5">
        <w:tc>
          <w:tcPr>
            <w:tcW w:w="104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Информационно-организационная</w:t>
            </w:r>
            <w:proofErr w:type="gramEnd"/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мероприятия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8C0D06" w:rsidP="00FB16F5">
            <w:pPr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Праздничное оформление поселка</w:t>
            </w:r>
            <w:r w:rsidR="00FB16F5"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 1по 8 Мая </w:t>
            </w:r>
          </w:p>
        </w:tc>
        <w:tc>
          <w:tcPr>
            <w:tcW w:w="28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сельсовета </w:t>
            </w:r>
          </w:p>
        </w:tc>
      </w:tr>
      <w:tr w:rsidR="00FB16F5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9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Социально-значимые и памятно-мемориальные мероприятия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Обеспечить необходимую</w:t>
            </w:r>
            <w:r w:rsidR="008C0D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работу по косметическому ремонту </w:t>
            </w: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Монумента Славы  и обелисков памяти погибшим воинам  в годы ВОВ.</w:t>
            </w:r>
          </w:p>
        </w:tc>
        <w:tc>
          <w:tcPr>
            <w:tcW w:w="2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28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Обеспечить порядок   на монументе, обелисках памяти погибшим воинам в годы ВОВ, местах захоронений (могилах) участников ВОВ и прилегающим к ним территориях. </w:t>
            </w:r>
          </w:p>
        </w:tc>
        <w:tc>
          <w:tcPr>
            <w:tcW w:w="2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27-30 апреля,</w:t>
            </w:r>
          </w:p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1-8 Мая </w:t>
            </w:r>
          </w:p>
        </w:tc>
        <w:tc>
          <w:tcPr>
            <w:tcW w:w="28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сельсовета, МКУК СКО «Ермаковское»,</w:t>
            </w:r>
          </w:p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Ермаковская ОШ.</w:t>
            </w:r>
          </w:p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shd w:val="clear" w:color="auto" w:fill="FFFFFF"/>
              <w:spacing w:before="100" w:beforeAutospacing="1" w:after="100" w:afterAutospacing="1" w:line="274" w:lineRule="atLeast"/>
              <w:ind w:right="240" w:hanging="14"/>
              <w:rPr>
                <w:rFonts w:ascii="Times New Roman" w:hAnsi="Times New Roman"/>
                <w:color w:val="242424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торжественных  </w:t>
            </w:r>
            <w:r w:rsidR="008C0588">
              <w:rPr>
                <w:rFonts w:ascii="Times New Roman" w:hAnsi="Times New Roman"/>
                <w:sz w:val="28"/>
                <w:szCs w:val="28"/>
                <w:lang w:eastAsia="ru-RU"/>
              </w:rPr>
              <w:t>митингов, посвященных 74</w:t>
            </w: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-ой годовщине Победы в Великой Отечественной войне, возложение венков памяти.</w:t>
            </w:r>
          </w:p>
        </w:tc>
        <w:tc>
          <w:tcPr>
            <w:tcW w:w="2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color w:val="242424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9 Мая</w:t>
            </w:r>
          </w:p>
        </w:tc>
        <w:tc>
          <w:tcPr>
            <w:tcW w:w="28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color w:val="242424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сельсовета  </w:t>
            </w:r>
          </w:p>
        </w:tc>
      </w:tr>
      <w:tr w:rsidR="00FB16F5" w:rsidRPr="00FB16F5" w:rsidTr="00FB16F5">
        <w:tc>
          <w:tcPr>
            <w:tcW w:w="104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Мероприятия, направленные на нравственно-патриотическое воспитание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Единого урока Мира.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16F5" w:rsidRPr="00FB16F5" w:rsidRDefault="008C0588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 м</w:t>
            </w:r>
            <w:r w:rsidR="00FB16F5"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ая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Ермаковская ОШ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EE64B9" w:rsidRDefault="008C0588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64B9">
              <w:rPr>
                <w:rFonts w:ascii="Times New Roman" w:hAnsi="Times New Roman"/>
                <w:sz w:val="28"/>
                <w:szCs w:val="28"/>
              </w:rPr>
              <w:t xml:space="preserve">Книжная выставка «История ВОВ в книгах» </w:t>
            </w:r>
            <w:proofErr w:type="spellStart"/>
            <w:r w:rsidRPr="00EE64B9">
              <w:rPr>
                <w:rFonts w:ascii="Times New Roman" w:hAnsi="Times New Roman"/>
                <w:sz w:val="28"/>
                <w:szCs w:val="28"/>
              </w:rPr>
              <w:t>К.Симонов</w:t>
            </w:r>
            <w:proofErr w:type="spellEnd"/>
            <w:r w:rsidRPr="00EE64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E64B9">
              <w:rPr>
                <w:rFonts w:ascii="Times New Roman" w:hAnsi="Times New Roman"/>
                <w:sz w:val="28"/>
                <w:szCs w:val="28"/>
              </w:rPr>
              <w:t>А.Фадеев</w:t>
            </w:r>
            <w:proofErr w:type="spellEnd"/>
            <w:r w:rsidRPr="00EE64B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E64B9">
              <w:rPr>
                <w:rFonts w:ascii="Times New Roman" w:hAnsi="Times New Roman"/>
                <w:sz w:val="28"/>
                <w:szCs w:val="28"/>
              </w:rPr>
              <w:t>Б.Васильев</w:t>
            </w:r>
            <w:proofErr w:type="spellEnd"/>
          </w:p>
          <w:p w:rsidR="008C0588" w:rsidRPr="00FB16F5" w:rsidRDefault="008C0588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16F5" w:rsidRPr="00FB16F5" w:rsidRDefault="008C0588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– 12 м</w:t>
            </w:r>
            <w:r w:rsidR="00FB16F5"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ая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Ермаковская сельская  библиотека</w:t>
            </w:r>
          </w:p>
        </w:tc>
      </w:tr>
      <w:tr w:rsidR="008C0588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588" w:rsidRPr="00FB16F5" w:rsidRDefault="008C0588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588" w:rsidRPr="00EE64B9" w:rsidRDefault="008C0588" w:rsidP="00FB16F5">
            <w:pPr>
              <w:rPr>
                <w:rFonts w:ascii="Times New Roman" w:hAnsi="Times New Roman"/>
                <w:sz w:val="28"/>
                <w:szCs w:val="28"/>
              </w:rPr>
            </w:pPr>
            <w:r w:rsidRPr="00EE64B9">
              <w:rPr>
                <w:rFonts w:ascii="Times New Roman" w:hAnsi="Times New Roman"/>
                <w:sz w:val="28"/>
                <w:szCs w:val="28"/>
              </w:rPr>
              <w:t xml:space="preserve">Урок мужества «Война </w:t>
            </w:r>
            <w:r w:rsidRPr="00EE64B9">
              <w:rPr>
                <w:rFonts w:ascii="Times New Roman" w:hAnsi="Times New Roman"/>
                <w:sz w:val="28"/>
                <w:szCs w:val="28"/>
              </w:rPr>
              <w:t>–</w:t>
            </w:r>
            <w:r w:rsidRPr="00EE64B9">
              <w:rPr>
                <w:rFonts w:ascii="Times New Roman" w:hAnsi="Times New Roman"/>
                <w:sz w:val="28"/>
                <w:szCs w:val="28"/>
              </w:rPr>
              <w:t xml:space="preserve"> страшнее  </w:t>
            </w:r>
            <w:proofErr w:type="gramStart"/>
            <w:r w:rsidRPr="00EE64B9">
              <w:rPr>
                <w:rFonts w:ascii="Times New Roman" w:hAnsi="Times New Roman"/>
                <w:sz w:val="28"/>
                <w:szCs w:val="28"/>
              </w:rPr>
              <w:t>нету</w:t>
            </w:r>
            <w:proofErr w:type="gramEnd"/>
            <w:r w:rsidRPr="00EE64B9">
              <w:rPr>
                <w:rFonts w:ascii="Times New Roman" w:hAnsi="Times New Roman"/>
                <w:sz w:val="28"/>
                <w:szCs w:val="28"/>
              </w:rPr>
              <w:t xml:space="preserve"> слова»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0588" w:rsidRDefault="008C0588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 мая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0588" w:rsidRPr="00FB16F5" w:rsidRDefault="008C0588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Ермаковская сельская  библиотека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3EBC" w:rsidRDefault="00413EBC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3EBC" w:rsidRPr="00EE64B9" w:rsidRDefault="00413EBC" w:rsidP="00413EBC">
            <w:pPr>
              <w:rPr>
                <w:rFonts w:ascii="Times New Roman" w:hAnsi="Times New Roman"/>
                <w:sz w:val="28"/>
                <w:szCs w:val="28"/>
              </w:rPr>
            </w:pPr>
            <w:r w:rsidRPr="00EE64B9">
              <w:rPr>
                <w:rFonts w:ascii="Times New Roman" w:hAnsi="Times New Roman"/>
                <w:sz w:val="28"/>
                <w:szCs w:val="28"/>
              </w:rPr>
              <w:t>Торжественный митинг, посвященный 74-й годовщине Победы в Великой Отечественной войне «</w:t>
            </w:r>
            <w:r w:rsidR="00BC72FE">
              <w:rPr>
                <w:rFonts w:ascii="Times New Roman" w:hAnsi="Times New Roman"/>
                <w:sz w:val="28"/>
                <w:szCs w:val="28"/>
              </w:rPr>
              <w:t>Это надо живым</w:t>
            </w:r>
            <w:r w:rsidRPr="00EE64B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13EBC" w:rsidRDefault="00413EBC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 мая</w:t>
            </w:r>
          </w:p>
          <w:p w:rsidR="00BC72FE" w:rsidRDefault="00BC72FE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11.00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13EBC" w:rsidRDefault="00413EBC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МКУК СКО «Ермаковское»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413EBC" w:rsidRDefault="00413EBC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413EBC" w:rsidRPr="00FB16F5" w:rsidRDefault="00413EBC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  <w:tr w:rsidR="008C0588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588" w:rsidRDefault="008C0588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588" w:rsidRPr="00EE64B9" w:rsidRDefault="008C0588" w:rsidP="00FB16F5">
            <w:pPr>
              <w:rPr>
                <w:rFonts w:ascii="Times New Roman" w:hAnsi="Times New Roman"/>
                <w:sz w:val="28"/>
                <w:szCs w:val="28"/>
              </w:rPr>
            </w:pPr>
            <w:r w:rsidRPr="00EE64B9">
              <w:rPr>
                <w:rFonts w:ascii="Times New Roman" w:hAnsi="Times New Roman"/>
                <w:sz w:val="28"/>
                <w:szCs w:val="28"/>
              </w:rPr>
              <w:t>Всероссийская акция «Георгиевская ленточка»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0588" w:rsidRDefault="008C0588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 мая</w:t>
            </w:r>
          </w:p>
          <w:p w:rsidR="00BC72FE" w:rsidRDefault="00BC72FE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10.40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C0588" w:rsidRPr="00FB16F5" w:rsidRDefault="008C0588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МКУК СКО «Ермаковское»</w:t>
            </w:r>
          </w:p>
        </w:tc>
      </w:tr>
      <w:tr w:rsidR="003A36FA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FA" w:rsidRDefault="00F30112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6FA" w:rsidRPr="00EE64B9" w:rsidRDefault="003A36FA" w:rsidP="00FB16F5">
            <w:pPr>
              <w:rPr>
                <w:rFonts w:ascii="Times New Roman" w:hAnsi="Times New Roman"/>
                <w:sz w:val="28"/>
                <w:szCs w:val="28"/>
              </w:rPr>
            </w:pPr>
            <w:r w:rsidRPr="00EE64B9">
              <w:rPr>
                <w:rFonts w:ascii="Times New Roman" w:hAnsi="Times New Roman"/>
                <w:sz w:val="28"/>
                <w:szCs w:val="28"/>
              </w:rPr>
              <w:t>Всероссийская акция  «Бессмертный полк»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A36FA" w:rsidRDefault="00EE64B9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 мая</w:t>
            </w:r>
          </w:p>
          <w:p w:rsidR="00BC72FE" w:rsidRDefault="00BC72FE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10.50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A36FA" w:rsidRPr="00FB16F5" w:rsidRDefault="003A36FA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МКУК СКО «Ермаковское»</w:t>
            </w:r>
          </w:p>
        </w:tc>
      </w:tr>
      <w:tr w:rsidR="00FB16F5" w:rsidRPr="00FB16F5" w:rsidTr="00FB16F5">
        <w:tc>
          <w:tcPr>
            <w:tcW w:w="104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Культурно-массовые мероприятия 9 мая 2017 года</w:t>
            </w:r>
          </w:p>
        </w:tc>
      </w:tr>
      <w:tr w:rsidR="00FB16F5" w:rsidRPr="00FB16F5" w:rsidTr="00FB16F5">
        <w:tc>
          <w:tcPr>
            <w:tcW w:w="104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EE64B9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Музыка на площади  « За Победу</w:t>
            </w:r>
            <w:r w:rsidR="00FB16F5"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 Мая </w:t>
            </w:r>
          </w:p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 9 до 11, </w:t>
            </w:r>
          </w:p>
          <w:p w:rsidR="00FB16F5" w:rsidRPr="00FB16F5" w:rsidRDefault="00BC72FE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 13 до 21</w:t>
            </w:r>
            <w:bookmarkStart w:id="0" w:name="_GoBack"/>
            <w:bookmarkEnd w:id="0"/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МКУК СКО «Ермаковское»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BC72F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Праздничный концерт «</w:t>
            </w:r>
            <w:r w:rsidR="00BC72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Победа остается молодой </w:t>
            </w: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ко дню Победы 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9 Мая</w:t>
            </w:r>
          </w:p>
          <w:p w:rsidR="00FB16F5" w:rsidRPr="00FB16F5" w:rsidRDefault="00BC72FE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F5" w:rsidRPr="00FB16F5" w:rsidRDefault="00FB16F5" w:rsidP="00FB16F5">
            <w:pPr>
              <w:shd w:val="clear" w:color="auto" w:fill="FFFFFF"/>
              <w:ind w:right="43" w:hanging="5"/>
              <w:contextualSpacing/>
              <w:rPr>
                <w:rFonts w:ascii="Times New Roman" w:hAnsi="Times New Roman"/>
                <w:spacing w:val="-10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МКУК СКО</w:t>
            </w:r>
            <w:r w:rsidR="00BC72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Ермаковское»</w:t>
            </w:r>
          </w:p>
        </w:tc>
      </w:tr>
      <w:tr w:rsidR="00413EBC" w:rsidRPr="00FB16F5" w:rsidTr="00FB16F5"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5" w:rsidRPr="00FB16F5" w:rsidRDefault="00FB16F5" w:rsidP="00FB16F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Дискотека для населения</w:t>
            </w:r>
          </w:p>
        </w:tc>
        <w:tc>
          <w:tcPr>
            <w:tcW w:w="25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B16F5" w:rsidRPr="00FB16F5" w:rsidRDefault="00FB16F5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9 Мая</w:t>
            </w:r>
          </w:p>
          <w:p w:rsidR="00FB16F5" w:rsidRPr="00FB16F5" w:rsidRDefault="00BC72FE" w:rsidP="00FB16F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  <w:r w:rsidR="00FB16F5"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.00</w:t>
            </w:r>
          </w:p>
        </w:tc>
        <w:tc>
          <w:tcPr>
            <w:tcW w:w="27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F5" w:rsidRPr="00FB16F5" w:rsidRDefault="00BC72FE" w:rsidP="00FB16F5">
            <w:pPr>
              <w:shd w:val="clear" w:color="auto" w:fill="FFFFFF"/>
              <w:ind w:right="43" w:hanging="5"/>
              <w:contextualSpacing/>
              <w:rPr>
                <w:rFonts w:ascii="Times New Roman" w:hAnsi="Times New Roman"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МКУК СКО «</w:t>
            </w:r>
            <w:r w:rsidR="00FB16F5" w:rsidRPr="00FB16F5">
              <w:rPr>
                <w:rFonts w:ascii="Times New Roman" w:hAnsi="Times New Roman"/>
                <w:sz w:val="28"/>
                <w:szCs w:val="28"/>
                <w:lang w:eastAsia="ru-RU"/>
              </w:rPr>
              <w:t>Ермаковское»</w:t>
            </w:r>
          </w:p>
        </w:tc>
      </w:tr>
    </w:tbl>
    <w:p w:rsidR="00FB16F5" w:rsidRPr="00FB16F5" w:rsidRDefault="00FB16F5" w:rsidP="00FB16F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F5" w:rsidRPr="00FB16F5" w:rsidRDefault="00FB16F5" w:rsidP="00FB16F5">
      <w:pPr>
        <w:tabs>
          <w:tab w:val="left" w:pos="6096"/>
          <w:tab w:val="left" w:pos="6379"/>
        </w:tabs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E67489" w:rsidRDefault="00E67489"/>
    <w:sectPr w:rsidR="00E67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F5"/>
    <w:rsid w:val="003A36FA"/>
    <w:rsid w:val="00413EBC"/>
    <w:rsid w:val="008C0588"/>
    <w:rsid w:val="008C0D06"/>
    <w:rsid w:val="00BC72FE"/>
    <w:rsid w:val="00D22DF1"/>
    <w:rsid w:val="00E67489"/>
    <w:rsid w:val="00E73256"/>
    <w:rsid w:val="00EE64B9"/>
    <w:rsid w:val="00F30112"/>
    <w:rsid w:val="00FB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B16F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B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2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D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B16F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B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2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D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2019-04-15T08:56:00Z</cp:lastPrinted>
  <dcterms:created xsi:type="dcterms:W3CDTF">2019-04-15T07:09:00Z</dcterms:created>
  <dcterms:modified xsi:type="dcterms:W3CDTF">2019-04-15T08:57:00Z</dcterms:modified>
</cp:coreProperties>
</file>